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6193"/>
        <w:gridCol w:w="4422"/>
      </w:tblGrid>
      <w:tr w:rsidR="00037019" w:rsidRPr="003D5B22" w14:paraId="675A46E7" w14:textId="77777777" w:rsidTr="00190EDC">
        <w:trPr>
          <w:trHeight w:val="997"/>
        </w:trPr>
        <w:tc>
          <w:tcPr>
            <w:tcW w:w="6193" w:type="dxa"/>
          </w:tcPr>
          <w:p w14:paraId="0DB5550C" w14:textId="6487FEA0" w:rsidR="004334AD" w:rsidRPr="003D5B22" w:rsidRDefault="00037019" w:rsidP="00F23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nl-NL"/>
              </w:rPr>
            </w:pPr>
            <w:r w:rsidRPr="003D5B22">
              <w:rPr>
                <w:rFonts w:ascii="Times New Roman" w:hAnsi="Times New Roman" w:cs="Times New Roman"/>
                <w:sz w:val="21"/>
                <w:szCs w:val="21"/>
                <w:lang w:val="nl-NL"/>
              </w:rPr>
              <w:t xml:space="preserve"> </w:t>
            </w:r>
            <w:r w:rsidR="00F23441" w:rsidRPr="003D5B22">
              <w:rPr>
                <w:rFonts w:ascii="Times New Roman" w:hAnsi="Times New Roman" w:cs="Times New Roman"/>
                <w:sz w:val="21"/>
                <w:szCs w:val="21"/>
                <w:lang w:val="nl-NL"/>
              </w:rPr>
              <w:t xml:space="preserve"> </w:t>
            </w:r>
            <w:r w:rsidR="004334AD" w:rsidRPr="003D5B2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nl-NL"/>
              </w:rPr>
              <w:t>Trường Đại học Tài Nguyên và Môi Trường TP.HCM</w:t>
            </w:r>
          </w:p>
          <w:p w14:paraId="4FB3899B" w14:textId="12C54791" w:rsidR="004334AD" w:rsidRPr="003D5B22" w:rsidRDefault="004334AD" w:rsidP="00F2344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nl-NL"/>
              </w:rPr>
            </w:pPr>
            <w:r w:rsidRPr="003D5B22">
              <w:rPr>
                <w:rFonts w:ascii="Times New Roman" w:hAnsi="Times New Roman" w:cs="Times New Roman"/>
                <w:sz w:val="21"/>
                <w:szCs w:val="21"/>
                <w:lang w:val="nl-NL"/>
              </w:rPr>
              <w:t xml:space="preserve">  Mã QHNS:</w:t>
            </w:r>
            <w:r w:rsidR="00AF75F6">
              <w:rPr>
                <w:rFonts w:ascii="Times New Roman" w:hAnsi="Times New Roman" w:cs="Times New Roman"/>
                <w:sz w:val="21"/>
                <w:szCs w:val="21"/>
                <w:lang w:val="nl-NL"/>
              </w:rPr>
              <w:t>1031265</w:t>
            </w:r>
          </w:p>
          <w:p w14:paraId="008C7465" w14:textId="13FF3B11" w:rsidR="00F23441" w:rsidRPr="003D5B22" w:rsidRDefault="00F23441" w:rsidP="001F31B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nl-NL"/>
              </w:rPr>
            </w:pPr>
            <w:r w:rsidRPr="003D5B22">
              <w:rPr>
                <w:rFonts w:ascii="Times New Roman" w:hAnsi="Times New Roman" w:cs="Times New Roman"/>
                <w:sz w:val="21"/>
                <w:szCs w:val="21"/>
                <w:lang w:val="nl-NL"/>
              </w:rPr>
              <w:t xml:space="preserve">  Bộ phận: </w:t>
            </w:r>
            <w:r w:rsidR="00F63E0D">
              <w:rPr>
                <w:rFonts w:ascii="Times New Roman" w:hAnsi="Times New Roman" w:cs="Times New Roman"/>
                <w:sz w:val="21"/>
                <w:szCs w:val="21"/>
                <w:lang w:val="nl-NL"/>
              </w:rPr>
              <w:t>Phòng Quản trị cơ sở vật chất</w:t>
            </w:r>
          </w:p>
        </w:tc>
        <w:tc>
          <w:tcPr>
            <w:tcW w:w="4422" w:type="dxa"/>
          </w:tcPr>
          <w:p w14:paraId="5CBF8394" w14:textId="77777777" w:rsidR="000F1C3D" w:rsidRPr="003D5B22" w:rsidRDefault="000F1C3D" w:rsidP="0003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nl-NL"/>
              </w:rPr>
            </w:pPr>
            <w:r w:rsidRPr="003D5B2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nl-NL"/>
              </w:rPr>
              <w:t>Mẫu số C43 - BB</w:t>
            </w:r>
          </w:p>
          <w:p w14:paraId="39C22034" w14:textId="6BB69171" w:rsidR="004334AD" w:rsidRPr="003D5B22" w:rsidRDefault="001F31B2" w:rsidP="0003701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(Ban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hành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kèm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theo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Thông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tư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số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24/2024/ TT-BTC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ngày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17/04/2024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của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Bộ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Tài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chính</w:t>
            </w:r>
            <w:proofErr w:type="spellEnd"/>
            <w:r w:rsidRPr="001F31B2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</w:p>
        </w:tc>
      </w:tr>
    </w:tbl>
    <w:p w14:paraId="0CF19188" w14:textId="2E194899" w:rsidR="004334AD" w:rsidRPr="003D5B22" w:rsidRDefault="004334AD" w:rsidP="007A4175">
      <w:pPr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nl-NL"/>
        </w:rPr>
      </w:pPr>
      <w:r w:rsidRPr="003D5B22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nl-NL"/>
        </w:rPr>
        <w:t>GIẤY ĐỀ NGHỊ THANH TOÁN</w:t>
      </w:r>
    </w:p>
    <w:p w14:paraId="2A68C122" w14:textId="411BC7B6" w:rsidR="004334AD" w:rsidRPr="003D5B22" w:rsidRDefault="007A4175" w:rsidP="00037019">
      <w:pPr>
        <w:jc w:val="center"/>
        <w:rPr>
          <w:rFonts w:ascii="Times New Roman" w:hAnsi="Times New Roman" w:cs="Times New Roman"/>
          <w:bCs/>
          <w:i/>
          <w:iCs/>
          <w:sz w:val="23"/>
          <w:szCs w:val="24"/>
          <w:lang w:val="nl-NL"/>
        </w:rPr>
      </w:pPr>
      <w:r>
        <w:rPr>
          <w:rFonts w:ascii="Times New Roman" w:hAnsi="Times New Roman" w:cs="Times New Roman"/>
          <w:bCs/>
          <w:i/>
          <w:iCs/>
          <w:sz w:val="23"/>
          <w:szCs w:val="24"/>
          <w:lang w:val="nl-NL"/>
        </w:rPr>
        <w:t xml:space="preserve"> </w:t>
      </w:r>
      <w:r w:rsidR="004334AD" w:rsidRPr="003D5B22">
        <w:rPr>
          <w:rFonts w:ascii="Times New Roman" w:hAnsi="Times New Roman" w:cs="Times New Roman"/>
          <w:bCs/>
          <w:i/>
          <w:iCs/>
          <w:sz w:val="23"/>
          <w:szCs w:val="24"/>
          <w:lang w:val="nl-NL"/>
        </w:rPr>
        <w:t>Ngày ..... tháng ..... năm ......</w:t>
      </w:r>
    </w:p>
    <w:p w14:paraId="4CE329A4" w14:textId="6ED00931" w:rsidR="003D7534" w:rsidRPr="007A4175" w:rsidRDefault="004334AD" w:rsidP="00037019">
      <w:pPr>
        <w:jc w:val="center"/>
        <w:rPr>
          <w:rFonts w:ascii="Times New Roman" w:hAnsi="Times New Roman" w:cs="Times New Roman"/>
          <w:b/>
          <w:sz w:val="23"/>
          <w:szCs w:val="23"/>
          <w:lang w:val="nl-NL"/>
        </w:rPr>
      </w:pPr>
      <w:r w:rsidRPr="007A4175">
        <w:rPr>
          <w:rFonts w:ascii="Times New Roman" w:hAnsi="Times New Roman" w:cs="Times New Roman"/>
          <w:b/>
          <w:sz w:val="23"/>
          <w:szCs w:val="23"/>
          <w:lang w:val="nl-NL"/>
        </w:rPr>
        <w:t>Kính gửi : Hiệu trưởng Trường Đại học Tài Nguyên và Môi trường TP.HCM</w:t>
      </w:r>
    </w:p>
    <w:p w14:paraId="41C14B86" w14:textId="63179619" w:rsidR="003D7534" w:rsidRPr="007A4175" w:rsidRDefault="003D7534" w:rsidP="00F23441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nl-NL"/>
        </w:rPr>
      </w:pPr>
      <w:r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Họ và tên người đề nghị thanh toán:</w:t>
      </w:r>
      <w:r w:rsidR="00037019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.................................................................................................</w:t>
      </w:r>
      <w:r w:rsidR="00F23441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..</w:t>
      </w:r>
      <w:r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ab/>
      </w:r>
    </w:p>
    <w:p w14:paraId="7C4F8543" w14:textId="05D66276" w:rsidR="00F23441" w:rsidRPr="007A4175" w:rsidRDefault="00F23441" w:rsidP="00F23441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nl-NL"/>
        </w:rPr>
      </w:pPr>
      <w:r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Đơn vị/cá nhân thụ hưởng:.................................................................................................................</w:t>
      </w:r>
    </w:p>
    <w:p w14:paraId="52BD3E68" w14:textId="02E4DDD8" w:rsidR="00F23441" w:rsidRPr="007A4175" w:rsidRDefault="00F23441" w:rsidP="00F23441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nl-NL"/>
        </w:rPr>
      </w:pPr>
      <w:r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Số tài khoản:.............................................................tại ngân hàng:....................................................</w:t>
      </w:r>
    </w:p>
    <w:p w14:paraId="2F7B3071" w14:textId="37504F41" w:rsidR="003D7534" w:rsidRPr="007A4175" w:rsidRDefault="003D7534" w:rsidP="00F23441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nl-NL"/>
        </w:rPr>
      </w:pPr>
      <w:r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Bộ phận (Hoặc địa chỉ):</w:t>
      </w:r>
      <w:r w:rsidR="00037019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..................................................................................................................</w:t>
      </w:r>
      <w:r w:rsidR="00F23441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...</w:t>
      </w:r>
      <w:r w:rsidR="00037019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.</w:t>
      </w:r>
    </w:p>
    <w:p w14:paraId="4F15EC67" w14:textId="36163F31" w:rsidR="00F23441" w:rsidRPr="007A4175" w:rsidRDefault="00F23441" w:rsidP="00F23441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nl-NL"/>
        </w:rPr>
      </w:pPr>
      <w:r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Đề nghị</w:t>
      </w:r>
      <w:r w:rsidR="003D7534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 xml:space="preserve"> thanh toán</w:t>
      </w:r>
      <w:r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 xml:space="preserve"> số tiền</w:t>
      </w:r>
      <w:r w:rsidR="003D7534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:</w:t>
      </w:r>
      <w:r w:rsidR="00037019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..................................................................................................................</w:t>
      </w:r>
    </w:p>
    <w:p w14:paraId="23FE33F2" w14:textId="7C2FE5F9" w:rsidR="003D7534" w:rsidRPr="007A4175" w:rsidRDefault="00F23441" w:rsidP="00F23441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nl-NL"/>
        </w:rPr>
      </w:pPr>
      <w:r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Viết bằng chữ:......................................................................................................................................</w:t>
      </w:r>
    </w:p>
    <w:p w14:paraId="6A1B9D09" w14:textId="2F5AD3DF" w:rsidR="003D7534" w:rsidRDefault="00F23441" w:rsidP="00F23441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nl-NL"/>
        </w:rPr>
      </w:pPr>
      <w:r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Nội dung thanh toán</w:t>
      </w:r>
      <w:r w:rsidR="003D7534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:</w:t>
      </w:r>
      <w:r w:rsidR="00037019" w:rsidRPr="007A4175">
        <w:rPr>
          <w:rFonts w:ascii="Times New Roman" w:hAnsi="Times New Roman" w:cs="Times New Roman"/>
          <w:color w:val="000000"/>
          <w:sz w:val="23"/>
          <w:szCs w:val="23"/>
          <w:lang w:val="nl-NL"/>
        </w:rPr>
        <w:t>............................................................................................................................</w:t>
      </w:r>
    </w:p>
    <w:p w14:paraId="4A7EE362" w14:textId="64F9A983" w:rsidR="00250BD9" w:rsidRPr="007A4175" w:rsidRDefault="00250BD9" w:rsidP="00F23441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nl-N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nl-NL"/>
        </w:rPr>
        <w:t>(Kèm theo..............................................chứng từ gốc)</w:t>
      </w:r>
    </w:p>
    <w:tbl>
      <w:tblPr>
        <w:tblpPr w:leftFromText="180" w:rightFromText="180" w:vertAnchor="text" w:horzAnchor="margin" w:tblpXSpec="center" w:tblpY="278"/>
        <w:tblW w:w="10852" w:type="dxa"/>
        <w:tblLayout w:type="fixed"/>
        <w:tblLook w:val="0000" w:firstRow="0" w:lastRow="0" w:firstColumn="0" w:lastColumn="0" w:noHBand="0" w:noVBand="0"/>
      </w:tblPr>
      <w:tblGrid>
        <w:gridCol w:w="5452"/>
        <w:gridCol w:w="2628"/>
        <w:gridCol w:w="2772"/>
      </w:tblGrid>
      <w:tr w:rsidR="007A4175" w:rsidRPr="007A4175" w14:paraId="6FBDB6B7" w14:textId="77777777" w:rsidTr="00250BD9">
        <w:trPr>
          <w:trHeight w:val="428"/>
        </w:trPr>
        <w:tc>
          <w:tcPr>
            <w:tcW w:w="5452" w:type="dxa"/>
          </w:tcPr>
          <w:p w14:paraId="2A831DD3" w14:textId="6BD6DBE2" w:rsidR="007A4175" w:rsidRPr="007A4175" w:rsidRDefault="00C77A98" w:rsidP="00FF281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 xml:space="preserve">       </w:t>
            </w:r>
            <w:r w:rsidR="00250BD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 xml:space="preserve">    </w:t>
            </w:r>
            <w:r w:rsidR="007A4175" w:rsidRPr="007A417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>Người đề nghị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 xml:space="preserve"> thanh toán            </w:t>
            </w:r>
            <w:r w:rsidR="007A4175" w:rsidRPr="007A417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>TP.</w:t>
            </w:r>
            <w:r w:rsidR="00F63E0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>QT CSVC</w:t>
            </w:r>
          </w:p>
        </w:tc>
        <w:tc>
          <w:tcPr>
            <w:tcW w:w="2628" w:type="dxa"/>
          </w:tcPr>
          <w:p w14:paraId="031BEFBD" w14:textId="66E473F5" w:rsidR="007A4175" w:rsidRPr="007A4175" w:rsidRDefault="00C77A98" w:rsidP="007A417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 xml:space="preserve">    </w:t>
            </w:r>
            <w:r w:rsidR="00250BD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 xml:space="preserve">    </w:t>
            </w:r>
            <w:r w:rsidR="007A4175" w:rsidRPr="007A417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 xml:space="preserve">Kế toán trưởng </w:t>
            </w:r>
          </w:p>
        </w:tc>
        <w:tc>
          <w:tcPr>
            <w:tcW w:w="2772" w:type="dxa"/>
          </w:tcPr>
          <w:p w14:paraId="61C8CF18" w14:textId="19940B75" w:rsidR="007A4175" w:rsidRPr="007A4175" w:rsidRDefault="00C77A98" w:rsidP="007A417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 xml:space="preserve">     </w:t>
            </w:r>
            <w:r w:rsidR="00250BD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 xml:space="preserve">  </w:t>
            </w:r>
            <w:r w:rsidR="007A4175" w:rsidRPr="007A417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nl-NL"/>
              </w:rPr>
              <w:t>Hiệu trưởng</w:t>
            </w:r>
          </w:p>
        </w:tc>
      </w:tr>
      <w:tr w:rsidR="007A4175" w:rsidRPr="007A4175" w14:paraId="5CC6FAC3" w14:textId="77777777" w:rsidTr="00250BD9">
        <w:trPr>
          <w:trHeight w:val="139"/>
        </w:trPr>
        <w:tc>
          <w:tcPr>
            <w:tcW w:w="5452" w:type="dxa"/>
          </w:tcPr>
          <w:p w14:paraId="383A1672" w14:textId="77777777" w:rsidR="00F63E0D" w:rsidRPr="00C77A98" w:rsidRDefault="00F63E0D" w:rsidP="00F63E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</w:pPr>
            <w:r w:rsidRPr="00C77A9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  <w:t xml:space="preserve">       </w:t>
            </w:r>
          </w:p>
          <w:p w14:paraId="599CD906" w14:textId="77777777" w:rsidR="00F63E0D" w:rsidRPr="00C77A98" w:rsidRDefault="00F63E0D" w:rsidP="00F63E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</w:pPr>
          </w:p>
          <w:p w14:paraId="5C178A02" w14:textId="11F87908" w:rsidR="007A4175" w:rsidRPr="00C77A98" w:rsidRDefault="00F63E0D" w:rsidP="00CD578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</w:pPr>
            <w:r w:rsidRPr="00C77A9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  <w:t xml:space="preserve">     </w:t>
            </w:r>
            <w:r w:rsidR="00C77A98" w:rsidRPr="00C77A9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  <w:t xml:space="preserve">  </w:t>
            </w:r>
            <w:r w:rsidR="00250BD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  <w:t xml:space="preserve">   </w:t>
            </w:r>
          </w:p>
        </w:tc>
        <w:tc>
          <w:tcPr>
            <w:tcW w:w="2628" w:type="dxa"/>
          </w:tcPr>
          <w:p w14:paraId="5AE4B4BB" w14:textId="77777777" w:rsidR="00F63E0D" w:rsidRDefault="00F63E0D" w:rsidP="007A417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</w:pPr>
          </w:p>
          <w:p w14:paraId="106CC83F" w14:textId="77777777" w:rsidR="00CD578D" w:rsidRDefault="00CD578D" w:rsidP="007A417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</w:pPr>
          </w:p>
          <w:p w14:paraId="2960B405" w14:textId="77777777" w:rsidR="00CD578D" w:rsidRDefault="00CD578D" w:rsidP="007A417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</w:pPr>
          </w:p>
          <w:p w14:paraId="0E164E90" w14:textId="384AD1D5" w:rsidR="00CD578D" w:rsidRPr="00C77A98" w:rsidRDefault="00CD578D" w:rsidP="007A417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</w:pPr>
          </w:p>
        </w:tc>
        <w:tc>
          <w:tcPr>
            <w:tcW w:w="2772" w:type="dxa"/>
          </w:tcPr>
          <w:p w14:paraId="08CA87C3" w14:textId="34DA4FEF" w:rsidR="00190EDC" w:rsidRPr="00C77A98" w:rsidRDefault="00190EDC" w:rsidP="007A417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nl-NL"/>
              </w:rPr>
            </w:pPr>
          </w:p>
        </w:tc>
      </w:tr>
    </w:tbl>
    <w:p w14:paraId="3F746E91" w14:textId="77777777" w:rsidR="008F737A" w:rsidRPr="003D5B22" w:rsidRDefault="008F737A" w:rsidP="000F1C3D">
      <w:pPr>
        <w:rPr>
          <w:sz w:val="21"/>
          <w:szCs w:val="21"/>
        </w:rPr>
      </w:pPr>
      <w:bookmarkStart w:id="0" w:name="_GoBack"/>
      <w:bookmarkEnd w:id="0"/>
    </w:p>
    <w:sectPr w:rsidR="008F737A" w:rsidRPr="003D5B22" w:rsidSect="007A4175">
      <w:pgSz w:w="11906" w:h="16838" w:code="9"/>
      <w:pgMar w:top="360" w:right="1134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1C"/>
    <w:rsid w:val="00037019"/>
    <w:rsid w:val="000F1C3D"/>
    <w:rsid w:val="00190EDC"/>
    <w:rsid w:val="001F31B2"/>
    <w:rsid w:val="00250BD9"/>
    <w:rsid w:val="0026088D"/>
    <w:rsid w:val="002D6463"/>
    <w:rsid w:val="002E2B7C"/>
    <w:rsid w:val="00351346"/>
    <w:rsid w:val="003D5B22"/>
    <w:rsid w:val="003D7534"/>
    <w:rsid w:val="003E5089"/>
    <w:rsid w:val="004252DF"/>
    <w:rsid w:val="004334AD"/>
    <w:rsid w:val="00435596"/>
    <w:rsid w:val="004B6EA1"/>
    <w:rsid w:val="00571F1C"/>
    <w:rsid w:val="007A4175"/>
    <w:rsid w:val="007D0D3D"/>
    <w:rsid w:val="008E7A51"/>
    <w:rsid w:val="008F737A"/>
    <w:rsid w:val="00910FE2"/>
    <w:rsid w:val="00AF75F6"/>
    <w:rsid w:val="00B52B68"/>
    <w:rsid w:val="00C77A98"/>
    <w:rsid w:val="00CD578D"/>
    <w:rsid w:val="00D13CC9"/>
    <w:rsid w:val="00E67D41"/>
    <w:rsid w:val="00E740FC"/>
    <w:rsid w:val="00EF5C4D"/>
    <w:rsid w:val="00F23441"/>
    <w:rsid w:val="00F63E0D"/>
    <w:rsid w:val="00F8291F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18E8"/>
  <w15:chartTrackingRefBased/>
  <w15:docId w15:val="{21B29B99-BD4A-4829-826D-CB056610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D7534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4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7534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D7534"/>
    <w:pPr>
      <w:spacing w:after="120" w:line="240" w:lineRule="auto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7534"/>
    <w:rPr>
      <w:rFonts w:ascii=".VnTime" w:eastAsia="Times New Roman" w:hAnsi=".VnTime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4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Spacing">
    <w:name w:val="No Spacing"/>
    <w:uiPriority w:val="1"/>
    <w:qFormat/>
    <w:rsid w:val="000F1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1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TNMT</cp:lastModifiedBy>
  <cp:revision>12</cp:revision>
  <cp:lastPrinted>2025-05-08T07:52:00Z</cp:lastPrinted>
  <dcterms:created xsi:type="dcterms:W3CDTF">2024-05-21T02:09:00Z</dcterms:created>
  <dcterms:modified xsi:type="dcterms:W3CDTF">2025-06-13T08:47:00Z</dcterms:modified>
</cp:coreProperties>
</file>